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B3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Лист коррекции КТП по английскому языку</w:t>
      </w:r>
      <w:r w:rsidR="002133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27.04.2020 - 02.05</w:t>
      </w:r>
      <w:r w:rsidR="005064A1">
        <w:rPr>
          <w:rFonts w:ascii="Times New Roman" w:hAnsi="Times New Roman" w:cs="Times New Roman"/>
          <w:b/>
          <w:sz w:val="24"/>
          <w:szCs w:val="24"/>
          <w:lang w:val="ru-RU"/>
        </w:rPr>
        <w:t>.2020 г.</w:t>
      </w:r>
    </w:p>
    <w:p w:rsidR="00212FA2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ФИО педагога  </w:t>
      </w:r>
      <w:proofErr w:type="spellStart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Зиннатуллина</w:t>
      </w:r>
      <w:proofErr w:type="spellEnd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Р.Ш.</w:t>
      </w:r>
    </w:p>
    <w:tbl>
      <w:tblPr>
        <w:tblStyle w:val="a3"/>
        <w:tblW w:w="21127" w:type="dxa"/>
        <w:tblLayout w:type="fixed"/>
        <w:tblLook w:val="04A0" w:firstRow="1" w:lastRow="0" w:firstColumn="1" w:lastColumn="0" w:noHBand="0" w:noVBand="1"/>
      </w:tblPr>
      <w:tblGrid>
        <w:gridCol w:w="956"/>
        <w:gridCol w:w="839"/>
        <w:gridCol w:w="10"/>
        <w:gridCol w:w="4669"/>
        <w:gridCol w:w="7"/>
        <w:gridCol w:w="1553"/>
        <w:gridCol w:w="6"/>
        <w:gridCol w:w="4540"/>
        <w:gridCol w:w="1135"/>
        <w:gridCol w:w="1704"/>
        <w:gridCol w:w="2295"/>
        <w:gridCol w:w="3413"/>
      </w:tblGrid>
      <w:tr w:rsidR="00212FA2" w:rsidRPr="00212FA2" w:rsidTr="00BC1020">
        <w:trPr>
          <w:gridAfter w:val="2"/>
          <w:wAfter w:w="5708" w:type="dxa"/>
        </w:trPr>
        <w:tc>
          <w:tcPr>
            <w:tcW w:w="15419" w:type="dxa"/>
            <w:gridSpan w:val="10"/>
          </w:tcPr>
          <w:p w:rsidR="00212FA2" w:rsidRPr="00212FA2" w:rsidRDefault="00212FA2" w:rsidP="00800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Почта для связи с педагогом – 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raushanijazin</w:t>
            </w:r>
            <w:proofErr w:type="spellEnd"/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66@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36F69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212FA2" w:rsidRPr="00F36F69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Номер </w:t>
            </w:r>
            <w:proofErr w:type="spellStart"/>
            <w:proofErr w:type="gramStart"/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заня</w:t>
            </w:r>
            <w:r w:rsidR="00F36F69"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тия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212FA2" w:rsidRPr="00212FA2" w:rsidRDefault="00212FA2" w:rsidP="008003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676" w:type="dxa"/>
            <w:gridSpan w:val="2"/>
          </w:tcPr>
          <w:p w:rsidR="00212FA2" w:rsidRPr="00212FA2" w:rsidRDefault="00212FA2" w:rsidP="0021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и ресурс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(учебник (страница, параграф и т.д.), презентация, урок на образовательной платформе и т.д.)</w:t>
            </w:r>
          </w:p>
        </w:tc>
        <w:tc>
          <w:tcPr>
            <w:tcW w:w="1559" w:type="dxa"/>
            <w:gridSpan w:val="2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проведения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(рассылка занятий.</w:t>
            </w:r>
            <w:proofErr w:type="gramEnd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Видеоконференция и т.д.)</w:t>
            </w:r>
            <w:proofErr w:type="gramEnd"/>
          </w:p>
        </w:tc>
        <w:tc>
          <w:tcPr>
            <w:tcW w:w="4538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Задания для детей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1135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Сроки </w:t>
            </w:r>
            <w:proofErr w:type="spellStart"/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</w:t>
            </w:r>
            <w:proofErr w:type="spellEnd"/>
            <w:r w:rsid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нения</w:t>
            </w:r>
            <w:proofErr w:type="gramEnd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704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(телефон, почта, виртуальный факультатив и т.д.)</w:t>
            </w:r>
          </w:p>
        </w:tc>
      </w:tr>
      <w:tr w:rsidR="00800356" w:rsidRPr="00212FA2" w:rsidTr="00BC1020">
        <w:trPr>
          <w:gridAfter w:val="2"/>
          <w:wAfter w:w="5708" w:type="dxa"/>
        </w:trPr>
        <w:tc>
          <w:tcPr>
            <w:tcW w:w="15419" w:type="dxa"/>
            <w:gridSpan w:val="10"/>
          </w:tcPr>
          <w:p w:rsidR="00800356" w:rsidRDefault="00800356" w:rsidP="00800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класс</w:t>
            </w:r>
          </w:p>
          <w:p w:rsidR="00BC1020" w:rsidRPr="00800356" w:rsidRDefault="00BC1020" w:rsidP="00800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83741" w:rsidRPr="00212FA2" w:rsidTr="00A92BA6">
        <w:trPr>
          <w:gridAfter w:val="2"/>
          <w:wAfter w:w="5708" w:type="dxa"/>
        </w:trPr>
        <w:tc>
          <w:tcPr>
            <w:tcW w:w="957" w:type="dxa"/>
          </w:tcPr>
          <w:p w:rsidR="00983741" w:rsidRPr="00212FA2" w:rsidRDefault="00983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50" w:type="dxa"/>
            <w:gridSpan w:val="2"/>
          </w:tcPr>
          <w:p w:rsidR="00983741" w:rsidRPr="00212FA2" w:rsidRDefault="00983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4676" w:type="dxa"/>
            <w:gridSpan w:val="2"/>
          </w:tcPr>
          <w:p w:rsidR="00983741" w:rsidRDefault="0098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It's windy! Знакомство с новыми словами по теме «Одежда».</w:t>
            </w:r>
          </w:p>
          <w:p w:rsidR="00983741" w:rsidRPr="00D62A89" w:rsidRDefault="00983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Учебник: стр. 102-103</w:t>
            </w:r>
          </w:p>
        </w:tc>
        <w:tc>
          <w:tcPr>
            <w:tcW w:w="1559" w:type="dxa"/>
            <w:gridSpan w:val="2"/>
          </w:tcPr>
          <w:p w:rsidR="00983741" w:rsidRPr="00212FA2" w:rsidRDefault="00983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</w:tcPr>
          <w:p w:rsidR="00983741" w:rsidRDefault="00983741" w:rsidP="00F70E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1.Выразительное чтение стихотворения, стр. 103.</w:t>
            </w:r>
          </w:p>
          <w:p w:rsidR="00983741" w:rsidRPr="00121563" w:rsidRDefault="00A92BA6" w:rsidP="00F70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83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.Выполнить упр.2 стр. 102 (п)</w:t>
            </w:r>
          </w:p>
        </w:tc>
        <w:tc>
          <w:tcPr>
            <w:tcW w:w="1133" w:type="dxa"/>
          </w:tcPr>
          <w:p w:rsidR="00983741" w:rsidRPr="00212FA2" w:rsidRDefault="00983741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704" w:type="dxa"/>
          </w:tcPr>
          <w:p w:rsidR="00983741" w:rsidRPr="00212FA2" w:rsidRDefault="00983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983741" w:rsidRPr="00212FA2" w:rsidTr="00A92BA6">
        <w:trPr>
          <w:gridAfter w:val="2"/>
          <w:wAfter w:w="5708" w:type="dxa"/>
        </w:trPr>
        <w:tc>
          <w:tcPr>
            <w:tcW w:w="957" w:type="dxa"/>
          </w:tcPr>
          <w:p w:rsidR="00983741" w:rsidRPr="00212FA2" w:rsidRDefault="00983741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50" w:type="dxa"/>
            <w:gridSpan w:val="2"/>
          </w:tcPr>
          <w:p w:rsidR="00983741" w:rsidRPr="00212FA2" w:rsidRDefault="00983741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4676" w:type="dxa"/>
            <w:gridSpan w:val="2"/>
          </w:tcPr>
          <w:p w:rsidR="00983741" w:rsidRDefault="00983741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It's windy! Какую одежду мы носим.</w:t>
            </w:r>
          </w:p>
          <w:p w:rsidR="00983741" w:rsidRDefault="00983741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83741" w:rsidRPr="00984EE0" w:rsidRDefault="00983741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104-105</w:t>
            </w:r>
          </w:p>
        </w:tc>
        <w:tc>
          <w:tcPr>
            <w:tcW w:w="1559" w:type="dxa"/>
            <w:gridSpan w:val="2"/>
          </w:tcPr>
          <w:p w:rsidR="00983741" w:rsidRPr="00212FA2" w:rsidRDefault="00983741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</w:tcPr>
          <w:p w:rsidR="00983741" w:rsidRDefault="00983741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1.Читать стих  упр. 3 стр. 105 (аудио)</w:t>
            </w:r>
          </w:p>
          <w:p w:rsidR="00983741" w:rsidRPr="00984EE0" w:rsidRDefault="00983741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Читать диалог, упр. 1 стр. 104</w:t>
            </w:r>
          </w:p>
          <w:p w:rsidR="00983741" w:rsidRPr="00212FA2" w:rsidRDefault="00983741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983741" w:rsidRPr="00212FA2" w:rsidRDefault="00983741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704" w:type="dxa"/>
          </w:tcPr>
          <w:p w:rsidR="00983741" w:rsidRPr="00212FA2" w:rsidRDefault="00983741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C1020" w:rsidRPr="00212FA2" w:rsidTr="00BC1020">
        <w:trPr>
          <w:trHeight w:val="345"/>
        </w:trPr>
        <w:tc>
          <w:tcPr>
            <w:tcW w:w="15419" w:type="dxa"/>
            <w:gridSpan w:val="10"/>
            <w:tcBorders>
              <w:top w:val="nil"/>
              <w:bottom w:val="single" w:sz="4" w:space="0" w:color="auto"/>
            </w:tcBorders>
          </w:tcPr>
          <w:p w:rsidR="00BC1020" w:rsidRPr="00212FA2" w:rsidRDefault="00BC1020" w:rsidP="00983741">
            <w:pPr>
              <w:jc w:val="center"/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2295" w:type="dxa"/>
            <w:vMerge w:val="restart"/>
            <w:tcBorders>
              <w:top w:val="nil"/>
              <w:bottom w:val="nil"/>
            </w:tcBorders>
          </w:tcPr>
          <w:p w:rsidR="00BC1020" w:rsidRPr="00212FA2" w:rsidRDefault="00BC1020" w:rsidP="00F046E9">
            <w:pPr>
              <w:jc w:val="center"/>
            </w:pPr>
          </w:p>
        </w:tc>
        <w:tc>
          <w:tcPr>
            <w:tcW w:w="3413" w:type="dxa"/>
            <w:vMerge w:val="restart"/>
          </w:tcPr>
          <w:p w:rsidR="00BC1020" w:rsidRPr="0094633F" w:rsidRDefault="00BC1020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Teddy Bear shop's. Old Russian Toys!Страноведение. «Любимые игрушки у Британских детей».</w:t>
            </w:r>
          </w:p>
        </w:tc>
      </w:tr>
      <w:tr w:rsidR="00BC1020" w:rsidRPr="00212FA2" w:rsidTr="00BC1020">
        <w:trPr>
          <w:trHeight w:val="750"/>
        </w:trPr>
        <w:tc>
          <w:tcPr>
            <w:tcW w:w="957" w:type="dxa"/>
            <w:tcBorders>
              <w:top w:val="single" w:sz="4" w:space="0" w:color="auto"/>
              <w:bottom w:val="nil"/>
            </w:tcBorders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nil"/>
            </w:tcBorders>
          </w:tcPr>
          <w:p w:rsidR="00BC1020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>Что в меню?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питаются британцы?</w:t>
            </w:r>
          </w:p>
          <w:p w:rsidR="00BC1020" w:rsidRPr="00983741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87,88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</w:tcBorders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bottom w:val="nil"/>
            </w:tcBorders>
          </w:tcPr>
          <w:p w:rsidR="00BC1020" w:rsidRPr="00983741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983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и перевести текст, стр. 87</w:t>
            </w:r>
          </w:p>
          <w:p w:rsidR="00BC1020" w:rsidRPr="00983741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983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Выписать слова в словарь, упр.2 стр.88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1704" w:type="dxa"/>
            <w:tcBorders>
              <w:top w:val="single" w:sz="4" w:space="0" w:color="auto"/>
              <w:bottom w:val="nil"/>
            </w:tcBorders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  <w:tc>
          <w:tcPr>
            <w:tcW w:w="2295" w:type="dxa"/>
            <w:vMerge/>
            <w:tcBorders>
              <w:bottom w:val="nil"/>
            </w:tcBorders>
          </w:tcPr>
          <w:p w:rsidR="00BC1020" w:rsidRPr="00212FA2" w:rsidRDefault="00BC1020" w:rsidP="00F046E9">
            <w:pPr>
              <w:jc w:val="center"/>
            </w:pPr>
          </w:p>
        </w:tc>
        <w:tc>
          <w:tcPr>
            <w:tcW w:w="3413" w:type="dxa"/>
            <w:vMerge/>
          </w:tcPr>
          <w:p w:rsidR="00BC1020" w:rsidRPr="0094633F" w:rsidRDefault="00BC1020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50" w:type="dxa"/>
            <w:gridSpan w:val="2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4676" w:type="dxa"/>
            <w:gridSpan w:val="2"/>
          </w:tcPr>
          <w:p w:rsidR="00BC1020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Приглашение в кафе.</w:t>
            </w:r>
          </w:p>
          <w:p w:rsidR="00BC1020" w:rsidRPr="00983741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89</w:t>
            </w:r>
          </w:p>
        </w:tc>
        <w:tc>
          <w:tcPr>
            <w:tcW w:w="1559" w:type="dxa"/>
            <w:gridSpan w:val="2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BC1020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диалог, стр. 89</w:t>
            </w:r>
          </w:p>
          <w:p w:rsidR="00BC1020" w:rsidRPr="0084690B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Выполнить упр. 7 стр. 89 (п)</w:t>
            </w:r>
          </w:p>
          <w:p w:rsidR="00BC1020" w:rsidRPr="0084690B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704" w:type="dxa"/>
            <w:tcBorders>
              <w:top w:val="nil"/>
              <w:right w:val="single" w:sz="4" w:space="0" w:color="auto"/>
            </w:tcBorders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50" w:type="dxa"/>
            <w:gridSpan w:val="2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4676" w:type="dxa"/>
            <w:gridSpan w:val="2"/>
          </w:tcPr>
          <w:p w:rsidR="00BC1020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>«Рецепт приготовления еды»</w:t>
            </w:r>
          </w:p>
          <w:p w:rsidR="00BC1020" w:rsidRPr="00BC1020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90</w:t>
            </w:r>
          </w:p>
        </w:tc>
        <w:tc>
          <w:tcPr>
            <w:tcW w:w="1559" w:type="dxa"/>
            <w:gridSpan w:val="2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BC1020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BC10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и перевести текст упр. 2  стр. 90 (п)</w:t>
            </w:r>
          </w:p>
          <w:p w:rsidR="00BC1020" w:rsidRPr="0084690B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Записать слова в тетрадь, упр.1 стр. 90</w:t>
            </w:r>
          </w:p>
        </w:tc>
        <w:tc>
          <w:tcPr>
            <w:tcW w:w="1135" w:type="dxa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704" w:type="dxa"/>
          </w:tcPr>
          <w:p w:rsidR="00BC1020" w:rsidRPr="00212FA2" w:rsidRDefault="00BC1020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15419" w:type="dxa"/>
            <w:gridSpan w:val="10"/>
          </w:tcPr>
          <w:p w:rsidR="00BC1020" w:rsidRDefault="00BC1020" w:rsidP="00BC102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  <w:p w:rsidR="00BC1020" w:rsidRPr="00BC1020" w:rsidRDefault="00BC1020" w:rsidP="00BC102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BC1020" w:rsidRPr="00212FA2" w:rsidRDefault="00BC1020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50" w:type="dxa"/>
            <w:gridSpan w:val="2"/>
          </w:tcPr>
          <w:p w:rsidR="00BC1020" w:rsidRPr="00212FA2" w:rsidRDefault="00BC1020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4676" w:type="dxa"/>
            <w:gridSpan w:val="2"/>
          </w:tcPr>
          <w:p w:rsidR="0037620A" w:rsidRPr="002E383D" w:rsidRDefault="0037620A" w:rsidP="0037620A">
            <w:pPr>
              <w:rPr>
                <w:rFonts w:ascii="Times New Roman" w:hAnsi="Times New Roman" w:cs="Times New Roman"/>
              </w:rPr>
            </w:pPr>
            <w:r w:rsidRPr="002E383D">
              <w:rPr>
                <w:rFonts w:ascii="Times New Roman" w:hAnsi="Times New Roman" w:cs="Times New Roman"/>
              </w:rPr>
              <w:t>Переписка с зарубежными сверстниками.</w:t>
            </w:r>
          </w:p>
          <w:p w:rsidR="00BC1020" w:rsidRDefault="0037620A" w:rsidP="0017231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стр.116</w:t>
            </w:r>
          </w:p>
          <w:p w:rsidR="00BC1020" w:rsidRPr="00191C94" w:rsidRDefault="00BC1020" w:rsidP="00191C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BC1020" w:rsidRPr="00212FA2" w:rsidRDefault="00BC1020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BC1020" w:rsidRPr="005A6412" w:rsidRDefault="00BC1020" w:rsidP="005A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4335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Выполнить упр. 1,2,4  стр. 116</w:t>
            </w:r>
            <w:bookmarkStart w:id="0" w:name="_GoBack"/>
            <w:bookmarkEnd w:id="0"/>
          </w:p>
          <w:p w:rsidR="00BC1020" w:rsidRPr="00FD6344" w:rsidRDefault="00BC1020" w:rsidP="005A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BC1020" w:rsidRPr="00212FA2" w:rsidRDefault="00BC1020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1704" w:type="dxa"/>
          </w:tcPr>
          <w:p w:rsidR="00BC1020" w:rsidRPr="00212FA2" w:rsidRDefault="00BC1020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BC1020" w:rsidRPr="00212FA2" w:rsidRDefault="00BC1020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50" w:type="dxa"/>
            <w:gridSpan w:val="2"/>
          </w:tcPr>
          <w:p w:rsidR="00BC1020" w:rsidRPr="00212FA2" w:rsidRDefault="00BC1020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4676" w:type="dxa"/>
            <w:gridSpan w:val="2"/>
          </w:tcPr>
          <w:p w:rsidR="0037620A" w:rsidRDefault="0037620A" w:rsidP="00A52247">
            <w:pPr>
              <w:rPr>
                <w:rFonts w:ascii="Times New Roman" w:hAnsi="Times New Roman" w:cs="Times New Roman"/>
                <w:lang w:val="ru-RU"/>
              </w:rPr>
            </w:pPr>
            <w:r w:rsidRPr="002E383D">
              <w:rPr>
                <w:rFonts w:ascii="Times New Roman" w:hAnsi="Times New Roman" w:cs="Times New Roman"/>
              </w:rPr>
              <w:t xml:space="preserve">Колледж Святой Троицы в Дублине </w:t>
            </w:r>
          </w:p>
          <w:p w:rsidR="00BC1020" w:rsidRPr="002B7C86" w:rsidRDefault="0037620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стр.117</w:t>
            </w:r>
            <w:r w:rsidR="00BC1020" w:rsidRPr="002B7C86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BC1020" w:rsidRPr="00212FA2" w:rsidRDefault="00BC1020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BC1020" w:rsidRPr="0037620A" w:rsidRDefault="0037620A" w:rsidP="003762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стр.117</w:t>
            </w:r>
            <w:r w:rsidR="00BC1020" w:rsidRPr="00376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BC1020" w:rsidRPr="00212FA2" w:rsidRDefault="00BC1020" w:rsidP="00463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BC1020" w:rsidRPr="00212FA2" w:rsidRDefault="00BC1020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1704" w:type="dxa"/>
          </w:tcPr>
          <w:p w:rsidR="00BC1020" w:rsidRPr="00212FA2" w:rsidRDefault="00BC1020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BC1020" w:rsidRPr="00212FA2" w:rsidRDefault="00BC1020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50" w:type="dxa"/>
            <w:gridSpan w:val="2"/>
          </w:tcPr>
          <w:p w:rsidR="00BC1020" w:rsidRPr="00212FA2" w:rsidRDefault="00BC1020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4676" w:type="dxa"/>
            <w:gridSpan w:val="2"/>
          </w:tcPr>
          <w:p w:rsidR="00BC1020" w:rsidRPr="0037620A" w:rsidRDefault="0037620A" w:rsidP="00172315">
            <w:pPr>
              <w:rPr>
                <w:rFonts w:ascii="Times New Roman" w:hAnsi="Times New Roman" w:cs="Times New Roman"/>
                <w:lang w:val="ru-RU"/>
              </w:rPr>
            </w:pPr>
            <w:r w:rsidRPr="002E383D">
              <w:rPr>
                <w:rFonts w:ascii="Times New Roman" w:hAnsi="Times New Roman" w:cs="Times New Roman"/>
              </w:rPr>
              <w:t xml:space="preserve">Система российского школьного образования. </w:t>
            </w:r>
            <w:r>
              <w:rPr>
                <w:rFonts w:ascii="Times New Roman" w:hAnsi="Times New Roman" w:cs="Times New Roman"/>
                <w:lang w:val="ru-RU"/>
              </w:rPr>
              <w:t xml:space="preserve">Учебник, </w:t>
            </w:r>
            <w:r w:rsidRPr="00A92BA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</w:t>
            </w:r>
            <w:r w:rsidRPr="00A92BA6">
              <w:rPr>
                <w:rFonts w:ascii="Times New Roman" w:hAnsi="Times New Roman" w:cs="Times New Roman"/>
                <w:lang w:val="ru-RU"/>
              </w:rPr>
              <w:t xml:space="preserve">. 9 </w:t>
            </w:r>
            <w:r>
              <w:rPr>
                <w:rFonts w:ascii="Times New Roman" w:hAnsi="Times New Roman" w:cs="Times New Roman"/>
                <w:lang w:val="en-US"/>
              </w:rPr>
              <w:t>Spotlight</w:t>
            </w:r>
            <w:r w:rsidRPr="00A92BA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on</w:t>
            </w:r>
            <w:r w:rsidRPr="00A92BA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Russia</w:t>
            </w:r>
            <w:r w:rsidRPr="00A92BA6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 конце учебника)</w:t>
            </w:r>
          </w:p>
        </w:tc>
        <w:tc>
          <w:tcPr>
            <w:tcW w:w="1559" w:type="dxa"/>
            <w:gridSpan w:val="2"/>
          </w:tcPr>
          <w:p w:rsidR="00BC1020" w:rsidRPr="00212FA2" w:rsidRDefault="00BC1020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BC1020" w:rsidRPr="0037620A" w:rsidRDefault="00BC1020" w:rsidP="002B7C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</w:t>
            </w:r>
            <w:r w:rsidR="003762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тать и перевести текст, стр. 9.</w:t>
            </w:r>
            <w:r w:rsidR="0037620A" w:rsidRPr="0037620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7620A">
              <w:rPr>
                <w:rFonts w:ascii="Times New Roman" w:hAnsi="Times New Roman" w:cs="Times New Roman"/>
                <w:lang w:val="en-US"/>
              </w:rPr>
              <w:t xml:space="preserve">Spotlight on Russia </w:t>
            </w:r>
            <w:r w:rsidR="0037620A" w:rsidRPr="0037620A">
              <w:rPr>
                <w:rFonts w:ascii="Times New Roman" w:hAnsi="Times New Roman" w:cs="Times New Roman"/>
                <w:lang w:val="en-US"/>
              </w:rPr>
              <w:t>(</w:t>
            </w:r>
            <w:r w:rsidR="0037620A">
              <w:rPr>
                <w:rFonts w:ascii="Times New Roman" w:hAnsi="Times New Roman" w:cs="Times New Roman"/>
                <w:lang w:val="ru-RU"/>
              </w:rPr>
              <w:t>в</w:t>
            </w:r>
            <w:r w:rsidR="0037620A" w:rsidRPr="0037620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7620A">
              <w:rPr>
                <w:rFonts w:ascii="Times New Roman" w:hAnsi="Times New Roman" w:cs="Times New Roman"/>
                <w:lang w:val="ru-RU"/>
              </w:rPr>
              <w:t>конце</w:t>
            </w:r>
            <w:r w:rsidR="0037620A" w:rsidRPr="0037620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7620A">
              <w:rPr>
                <w:rFonts w:ascii="Times New Roman" w:hAnsi="Times New Roman" w:cs="Times New Roman"/>
                <w:lang w:val="ru-RU"/>
              </w:rPr>
              <w:t>учебника</w:t>
            </w:r>
            <w:r w:rsidR="0037620A" w:rsidRPr="0037620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35" w:type="dxa"/>
          </w:tcPr>
          <w:p w:rsidR="00BC1020" w:rsidRPr="00212FA2" w:rsidRDefault="00BC1020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704" w:type="dxa"/>
          </w:tcPr>
          <w:p w:rsidR="00BC1020" w:rsidRPr="00212FA2" w:rsidRDefault="00BC1020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C1020" w:rsidRPr="00212FA2" w:rsidTr="00BC1020">
        <w:trPr>
          <w:gridAfter w:val="2"/>
          <w:wAfter w:w="5708" w:type="dxa"/>
        </w:trPr>
        <w:tc>
          <w:tcPr>
            <w:tcW w:w="15419" w:type="dxa"/>
            <w:gridSpan w:val="10"/>
          </w:tcPr>
          <w:p w:rsidR="00BC1020" w:rsidRPr="00212FA2" w:rsidRDefault="00BC1020" w:rsidP="00A52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10 класс</w:t>
            </w:r>
          </w:p>
        </w:tc>
      </w:tr>
      <w:tr w:rsidR="005E4E7D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5E4E7D" w:rsidRPr="00212FA2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50" w:type="dxa"/>
            <w:gridSpan w:val="2"/>
          </w:tcPr>
          <w:p w:rsidR="005E4E7D" w:rsidRPr="00212FA2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4676" w:type="dxa"/>
            <w:gridSpan w:val="2"/>
          </w:tcPr>
          <w:p w:rsidR="005E4E7D" w:rsidRPr="0037620A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20A">
              <w:rPr>
                <w:rFonts w:ascii="Times New Roman" w:hAnsi="Times New Roman" w:cs="Times New Roman"/>
                <w:sz w:val="24"/>
                <w:szCs w:val="24"/>
              </w:rPr>
              <w:t>Грамматика. Сложные прилагательные.</w:t>
            </w:r>
          </w:p>
          <w:p w:rsidR="005E4E7D" w:rsidRPr="0037620A" w:rsidRDefault="005E4E7D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127</w:t>
            </w:r>
          </w:p>
        </w:tc>
        <w:tc>
          <w:tcPr>
            <w:tcW w:w="1559" w:type="dxa"/>
            <w:gridSpan w:val="2"/>
          </w:tcPr>
          <w:p w:rsidR="005E4E7D" w:rsidRPr="00212FA2" w:rsidRDefault="005E4E7D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5E4E7D" w:rsidRPr="007D32A6" w:rsidRDefault="005E4E7D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Выполнить упр. 6,7 стр. 127 (п)</w:t>
            </w:r>
          </w:p>
        </w:tc>
        <w:tc>
          <w:tcPr>
            <w:tcW w:w="1135" w:type="dxa"/>
          </w:tcPr>
          <w:p w:rsidR="005E4E7D" w:rsidRPr="00212FA2" w:rsidRDefault="005E4E7D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</w:tc>
        <w:tc>
          <w:tcPr>
            <w:tcW w:w="1704" w:type="dxa"/>
          </w:tcPr>
          <w:p w:rsidR="005E4E7D" w:rsidRPr="00212FA2" w:rsidRDefault="005E4E7D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5E4E7D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5E4E7D" w:rsidRPr="00212FA2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50" w:type="dxa"/>
            <w:gridSpan w:val="2"/>
          </w:tcPr>
          <w:p w:rsidR="005E4E7D" w:rsidRPr="00212FA2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4676" w:type="dxa"/>
            <w:gridSpan w:val="2"/>
          </w:tcPr>
          <w:p w:rsidR="005E4E7D" w:rsidRPr="005E4E7D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4E7D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4E7D">
              <w:rPr>
                <w:rFonts w:ascii="Times New Roman" w:hAnsi="Times New Roman" w:cs="Times New Roman"/>
                <w:sz w:val="24"/>
                <w:szCs w:val="24"/>
              </w:rPr>
              <w:t xml:space="preserve"> Леру «Призрак оперы»</w:t>
            </w:r>
          </w:p>
          <w:p w:rsidR="005E4E7D" w:rsidRPr="005E4E7D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128</w:t>
            </w:r>
          </w:p>
        </w:tc>
        <w:tc>
          <w:tcPr>
            <w:tcW w:w="1559" w:type="dxa"/>
            <w:gridSpan w:val="2"/>
          </w:tcPr>
          <w:p w:rsidR="005E4E7D" w:rsidRPr="00212FA2" w:rsidRDefault="005E4E7D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5E4E7D" w:rsidRDefault="005E4E7D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 стр. 128-129 (у).</w:t>
            </w:r>
          </w:p>
          <w:p w:rsidR="005E4E7D" w:rsidRDefault="005E4E7D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Выполнить упр. 3 стр. 128 (п)</w:t>
            </w:r>
          </w:p>
          <w:p w:rsidR="005E4E7D" w:rsidRPr="00BF014D" w:rsidRDefault="005E4E7D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5E4E7D" w:rsidRPr="00212FA2" w:rsidRDefault="005E4E7D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704" w:type="dxa"/>
          </w:tcPr>
          <w:p w:rsidR="005E4E7D" w:rsidRPr="00212FA2" w:rsidRDefault="005E4E7D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5E4E7D" w:rsidRPr="00212FA2" w:rsidTr="00BC1020">
        <w:trPr>
          <w:gridAfter w:val="2"/>
          <w:wAfter w:w="5708" w:type="dxa"/>
        </w:trPr>
        <w:tc>
          <w:tcPr>
            <w:tcW w:w="957" w:type="dxa"/>
          </w:tcPr>
          <w:p w:rsidR="005E4E7D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50" w:type="dxa"/>
            <w:gridSpan w:val="2"/>
          </w:tcPr>
          <w:p w:rsidR="005E4E7D" w:rsidRPr="00212FA2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4676" w:type="dxa"/>
            <w:gridSpan w:val="2"/>
          </w:tcPr>
          <w:p w:rsidR="005E4E7D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4E7D">
              <w:rPr>
                <w:rFonts w:ascii="Times New Roman" w:hAnsi="Times New Roman" w:cs="Times New Roman"/>
                <w:sz w:val="24"/>
                <w:szCs w:val="24"/>
              </w:rPr>
              <w:t>Письмо. Отзывы.</w:t>
            </w:r>
          </w:p>
          <w:p w:rsidR="005E4E7D" w:rsidRPr="005E4E7D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130</w:t>
            </w:r>
          </w:p>
        </w:tc>
        <w:tc>
          <w:tcPr>
            <w:tcW w:w="1559" w:type="dxa"/>
            <w:gridSpan w:val="2"/>
          </w:tcPr>
          <w:p w:rsidR="005E4E7D" w:rsidRPr="00212FA2" w:rsidRDefault="005E4E7D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8" w:type="dxa"/>
          </w:tcPr>
          <w:p w:rsidR="005E4E7D" w:rsidRDefault="005E4E7D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упр. 3 стр. 130.</w:t>
            </w:r>
          </w:p>
          <w:p w:rsidR="005E4E7D" w:rsidRPr="00212FA2" w:rsidRDefault="005E4E7D" w:rsidP="00C62D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5E4E7D" w:rsidRPr="00212FA2" w:rsidRDefault="005E4E7D" w:rsidP="005C1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1704" w:type="dxa"/>
          </w:tcPr>
          <w:p w:rsidR="005E4E7D" w:rsidRPr="00212FA2" w:rsidRDefault="005E4E7D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</w:tbl>
    <w:p w:rsidR="00212FA2" w:rsidRPr="00212FA2" w:rsidRDefault="00212FA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12FA2" w:rsidRPr="00212FA2" w:rsidSect="0084690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408"/>
    <w:multiLevelType w:val="hybridMultilevel"/>
    <w:tmpl w:val="6590A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A3035"/>
    <w:multiLevelType w:val="hybridMultilevel"/>
    <w:tmpl w:val="6C42A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7711D"/>
    <w:multiLevelType w:val="hybridMultilevel"/>
    <w:tmpl w:val="D3C8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30884"/>
    <w:multiLevelType w:val="hybridMultilevel"/>
    <w:tmpl w:val="4088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B1DA8"/>
    <w:multiLevelType w:val="hybridMultilevel"/>
    <w:tmpl w:val="24729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0501C"/>
    <w:multiLevelType w:val="hybridMultilevel"/>
    <w:tmpl w:val="FE2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46CAF"/>
    <w:multiLevelType w:val="hybridMultilevel"/>
    <w:tmpl w:val="9D8A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E6B08"/>
    <w:multiLevelType w:val="hybridMultilevel"/>
    <w:tmpl w:val="AFFA7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67075"/>
    <w:multiLevelType w:val="hybridMultilevel"/>
    <w:tmpl w:val="6B028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316E16"/>
    <w:multiLevelType w:val="hybridMultilevel"/>
    <w:tmpl w:val="90F0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47A79"/>
    <w:multiLevelType w:val="hybridMultilevel"/>
    <w:tmpl w:val="7F2A1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ED49A9"/>
    <w:multiLevelType w:val="hybridMultilevel"/>
    <w:tmpl w:val="989C2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E36CB"/>
    <w:multiLevelType w:val="hybridMultilevel"/>
    <w:tmpl w:val="646A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D3C16"/>
    <w:multiLevelType w:val="hybridMultilevel"/>
    <w:tmpl w:val="A6C2D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13"/>
  </w:num>
  <w:num w:numId="9">
    <w:abstractNumId w:val="8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03"/>
    <w:rsid w:val="000048AE"/>
    <w:rsid w:val="00083EE5"/>
    <w:rsid w:val="00121563"/>
    <w:rsid w:val="001534D3"/>
    <w:rsid w:val="00170CFB"/>
    <w:rsid w:val="00191C94"/>
    <w:rsid w:val="00212FA2"/>
    <w:rsid w:val="002133A2"/>
    <w:rsid w:val="002B7C86"/>
    <w:rsid w:val="00310F13"/>
    <w:rsid w:val="00330D79"/>
    <w:rsid w:val="00353254"/>
    <w:rsid w:val="0037620A"/>
    <w:rsid w:val="003A5E6E"/>
    <w:rsid w:val="00433578"/>
    <w:rsid w:val="00463072"/>
    <w:rsid w:val="005064A1"/>
    <w:rsid w:val="00544081"/>
    <w:rsid w:val="005963C0"/>
    <w:rsid w:val="005A6412"/>
    <w:rsid w:val="005E4E7D"/>
    <w:rsid w:val="00720003"/>
    <w:rsid w:val="00771083"/>
    <w:rsid w:val="007C380F"/>
    <w:rsid w:val="007D32A6"/>
    <w:rsid w:val="007E47ED"/>
    <w:rsid w:val="00800356"/>
    <w:rsid w:val="0084690B"/>
    <w:rsid w:val="008C597A"/>
    <w:rsid w:val="008E2D4D"/>
    <w:rsid w:val="008E42DD"/>
    <w:rsid w:val="009048E2"/>
    <w:rsid w:val="00913567"/>
    <w:rsid w:val="00983741"/>
    <w:rsid w:val="00984EE0"/>
    <w:rsid w:val="009965B2"/>
    <w:rsid w:val="00A52247"/>
    <w:rsid w:val="00A92BA6"/>
    <w:rsid w:val="00AC6F6A"/>
    <w:rsid w:val="00BC1020"/>
    <w:rsid w:val="00BF014D"/>
    <w:rsid w:val="00C62D85"/>
    <w:rsid w:val="00C922BB"/>
    <w:rsid w:val="00D60722"/>
    <w:rsid w:val="00D62A89"/>
    <w:rsid w:val="00DB49A1"/>
    <w:rsid w:val="00E334BF"/>
    <w:rsid w:val="00E4562B"/>
    <w:rsid w:val="00EB3ABA"/>
    <w:rsid w:val="00F046E9"/>
    <w:rsid w:val="00F36F69"/>
    <w:rsid w:val="00F70EFF"/>
    <w:rsid w:val="00F874B3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</dc:creator>
  <cp:lastModifiedBy>Раушания</cp:lastModifiedBy>
  <cp:revision>21</cp:revision>
  <dcterms:created xsi:type="dcterms:W3CDTF">2020-03-30T06:23:00Z</dcterms:created>
  <dcterms:modified xsi:type="dcterms:W3CDTF">2020-04-24T09:13:00Z</dcterms:modified>
</cp:coreProperties>
</file>